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E5" w:rsidRDefault="003A671E" w:rsidP="00DD42E5">
      <w:pPr>
        <w:ind w:right="-31"/>
        <w:jc w:val="center"/>
        <w:rPr>
          <w:b/>
          <w:bCs/>
          <w:sz w:val="28"/>
          <w:szCs w:val="28"/>
        </w:rPr>
      </w:pPr>
      <w:r w:rsidRPr="006C7F74">
        <w:rPr>
          <w:b/>
          <w:color w:val="000000"/>
          <w:sz w:val="28"/>
          <w:szCs w:val="28"/>
        </w:rPr>
        <w:t xml:space="preserve">Схема к </w:t>
      </w:r>
      <w:r w:rsidR="00756858" w:rsidRPr="006C7F74">
        <w:rPr>
          <w:b/>
          <w:color w:val="000000"/>
          <w:sz w:val="28"/>
          <w:szCs w:val="28"/>
        </w:rPr>
        <w:t xml:space="preserve">Проекту решения о </w:t>
      </w:r>
      <w:r w:rsidR="00FB28AA" w:rsidRPr="006C7F74">
        <w:rPr>
          <w:b/>
          <w:sz w:val="28"/>
          <w:szCs w:val="28"/>
        </w:rPr>
        <w:t xml:space="preserve">предоставления разрешения на условно-разрешенный вид использования </w:t>
      </w:r>
      <w:r w:rsidR="0052133B" w:rsidRPr="0052133B">
        <w:rPr>
          <w:b/>
          <w:sz w:val="28"/>
          <w:szCs w:val="28"/>
        </w:rPr>
        <w:t xml:space="preserve">земельного участка с кадастровым номером </w:t>
      </w:r>
      <w:r w:rsidR="00DD42E5" w:rsidRPr="00DD42E5">
        <w:rPr>
          <w:b/>
          <w:sz w:val="28"/>
          <w:szCs w:val="28"/>
        </w:rPr>
        <w:t>25:29:010113:106</w:t>
      </w:r>
      <w:r w:rsidR="0052133B" w:rsidRPr="0052133B">
        <w:rPr>
          <w:b/>
          <w:sz w:val="28"/>
          <w:szCs w:val="28"/>
        </w:rPr>
        <w:t>, расположенн</w:t>
      </w:r>
      <w:r w:rsidR="00DD42E5">
        <w:rPr>
          <w:b/>
          <w:sz w:val="28"/>
          <w:szCs w:val="28"/>
        </w:rPr>
        <w:t>ого</w:t>
      </w:r>
      <w:r w:rsidR="0052133B" w:rsidRPr="0052133B">
        <w:rPr>
          <w:b/>
          <w:sz w:val="28"/>
          <w:szCs w:val="28"/>
        </w:rPr>
        <w:t xml:space="preserve"> </w:t>
      </w:r>
      <w:r w:rsidR="0052133B" w:rsidRPr="0052133B">
        <w:rPr>
          <w:b/>
          <w:bCs/>
          <w:sz w:val="28"/>
          <w:szCs w:val="28"/>
        </w:rPr>
        <w:t>по адресу:</w:t>
      </w:r>
    </w:p>
    <w:p w:rsidR="003B73DA" w:rsidRPr="00DD42E5" w:rsidRDefault="0052133B" w:rsidP="00DD42E5">
      <w:pPr>
        <w:ind w:right="-31"/>
        <w:jc w:val="center"/>
        <w:rPr>
          <w:b/>
          <w:bCs/>
          <w:sz w:val="28"/>
          <w:szCs w:val="28"/>
        </w:rPr>
      </w:pPr>
      <w:r w:rsidRPr="0052133B">
        <w:rPr>
          <w:b/>
          <w:bCs/>
          <w:sz w:val="28"/>
          <w:szCs w:val="28"/>
        </w:rPr>
        <w:t xml:space="preserve"> Приморский край, г.Дальнереченск, </w:t>
      </w:r>
      <w:r w:rsidR="00DD42E5" w:rsidRPr="00DD42E5">
        <w:rPr>
          <w:b/>
          <w:sz w:val="28"/>
          <w:szCs w:val="28"/>
          <w:lang w:eastAsia="ru-RU"/>
        </w:rPr>
        <w:t>50 лет Октября, 83/2</w:t>
      </w:r>
    </w:p>
    <w:p w:rsidR="00267F03" w:rsidRDefault="00267F03" w:rsidP="00FA77F9">
      <w:pPr>
        <w:ind w:right="-31"/>
        <w:jc w:val="center"/>
      </w:pPr>
    </w:p>
    <w:p w:rsidR="00DD42E5" w:rsidRDefault="007677EF" w:rsidP="00FA77F9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66100" cy="4965700"/>
            <wp:effectExtent l="1905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0" cy="496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2E5" w:rsidRDefault="00DD42E5" w:rsidP="00DD42E5"/>
    <w:p w:rsidR="00982AC6" w:rsidRPr="00DD42E5" w:rsidRDefault="00DD42E5" w:rsidP="00DD42E5">
      <w:pPr>
        <w:ind w:right="-2"/>
        <w:jc w:val="center"/>
      </w:pPr>
      <w:r>
        <w:tab/>
      </w:r>
    </w:p>
    <w:sectPr w:rsidR="00982AC6" w:rsidRPr="00DD42E5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850" w:rsidRDefault="00931850" w:rsidP="003A671E">
      <w:r>
        <w:separator/>
      </w:r>
    </w:p>
  </w:endnote>
  <w:endnote w:type="continuationSeparator" w:id="1">
    <w:p w:rsidR="00931850" w:rsidRDefault="00931850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850" w:rsidRDefault="00931850" w:rsidP="003A671E">
      <w:r>
        <w:separator/>
      </w:r>
    </w:p>
  </w:footnote>
  <w:footnote w:type="continuationSeparator" w:id="1">
    <w:p w:rsidR="00931850" w:rsidRDefault="00931850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664C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3DF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306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2A67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3DA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1568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133B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B46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7F74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7EF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4A97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6EC6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850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AC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AC6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1DC"/>
    <w:rsid w:val="00AD7569"/>
    <w:rsid w:val="00AE08E0"/>
    <w:rsid w:val="00AE2818"/>
    <w:rsid w:val="00AE3812"/>
    <w:rsid w:val="00AE52DC"/>
    <w:rsid w:val="00AE5547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4C23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2F3D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2E5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A77F9"/>
    <w:rsid w:val="00FB1D22"/>
    <w:rsid w:val="00FB2587"/>
    <w:rsid w:val="00FB28AA"/>
    <w:rsid w:val="00FB6049"/>
    <w:rsid w:val="00FB69EB"/>
    <w:rsid w:val="00FB75BD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Сафонова</cp:lastModifiedBy>
  <cp:revision>38</cp:revision>
  <cp:lastPrinted>2019-03-05T01:12:00Z</cp:lastPrinted>
  <dcterms:created xsi:type="dcterms:W3CDTF">2019-03-05T00:58:00Z</dcterms:created>
  <dcterms:modified xsi:type="dcterms:W3CDTF">2022-06-30T00:47:00Z</dcterms:modified>
</cp:coreProperties>
</file>